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65" w:rsidRDefault="00936521">
      <w:r>
        <w:t>To remo</w:t>
      </w:r>
      <w:bookmarkStart w:id="0" w:name="_GoBack"/>
      <w:bookmarkEnd w:id="0"/>
      <w:r>
        <w:t>ve the last updated contact (usually requested by Assessors, sometimes by Treasurers</w:t>
      </w:r>
      <w:proofErr w:type="gramStart"/>
      <w:r>
        <w:t>)</w:t>
      </w:r>
      <w:proofErr w:type="gramEnd"/>
      <w:r>
        <w:br/>
        <w:t>Usually this is because the contact update is preventing a sale from being processed (the name needs to be transferred)</w:t>
      </w:r>
    </w:p>
    <w:p w:rsidR="00936521" w:rsidRDefault="00932E35">
      <w:r>
        <w:t xml:space="preserve">In the database, find the </w:t>
      </w:r>
      <w:proofErr w:type="spellStart"/>
      <w:r>
        <w:t>rp_acct_owner_id</w:t>
      </w:r>
      <w:proofErr w:type="spellEnd"/>
      <w:r>
        <w:t xml:space="preserve"> associated with the account</w:t>
      </w:r>
    </w:p>
    <w:p w:rsidR="00932E35" w:rsidRDefault="00932E35">
      <w:r>
        <w:t xml:space="preserve">Go to the </w:t>
      </w:r>
      <w:proofErr w:type="spellStart"/>
      <w:r>
        <w:t>rp_contact</w:t>
      </w:r>
      <w:proofErr w:type="spellEnd"/>
      <w:r>
        <w:t xml:space="preserve"> table and search for the </w:t>
      </w:r>
      <w:proofErr w:type="spellStart"/>
      <w:r>
        <w:t>rp_contact</w:t>
      </w:r>
      <w:proofErr w:type="spellEnd"/>
      <w:r>
        <w:t xml:space="preserve"> record associated with the </w:t>
      </w:r>
      <w:proofErr w:type="spellStart"/>
      <w:r>
        <w:t>rp_acct_owner_id</w:t>
      </w:r>
      <w:proofErr w:type="spellEnd"/>
      <w:r>
        <w:t xml:space="preserve">. The most recent </w:t>
      </w:r>
      <w:r w:rsidR="00D955BF">
        <w:t>record will have an end date that is null. Usually the assessors will mention what date the record was updated so you can verify you’re removing the correct one.</w:t>
      </w:r>
    </w:p>
    <w:p w:rsidR="00D955BF" w:rsidRDefault="00D955BF">
      <w:r>
        <w:t xml:space="preserve">I make a screenshot of before/after the change and put it in the </w:t>
      </w:r>
      <w:proofErr w:type="spellStart"/>
      <w:r>
        <w:t>db_log</w:t>
      </w:r>
      <w:proofErr w:type="spellEnd"/>
      <w:r w:rsidR="00363C3F">
        <w:t xml:space="preserve"> along with a copy of the request. Here’s the link for the </w:t>
      </w:r>
      <w:proofErr w:type="spellStart"/>
      <w:r w:rsidR="00363C3F">
        <w:t>db_log</w:t>
      </w:r>
      <w:proofErr w:type="spellEnd"/>
      <w:r w:rsidR="00363C3F">
        <w:t>. Logging the change is important, how you do it is not. Just do it in whatever manner you feel is appropriate.</w:t>
      </w:r>
      <w:r w:rsidR="003B00AA">
        <w:t xml:space="preserve">  </w:t>
      </w:r>
    </w:p>
    <w:p w:rsidR="003B00AA" w:rsidRDefault="003B00AA">
      <w:hyperlink r:id="rId4" w:history="1">
        <w:r w:rsidRPr="000D5DEF">
          <w:rPr>
            <w:rStyle w:val="Hyperlink"/>
          </w:rPr>
          <w:t>http://ikitsap/is/dc/Technical/Forms/TechOwner.aspx</w:t>
        </w:r>
      </w:hyperlink>
      <w:r>
        <w:t xml:space="preserve">     DBLogBarb-2016.docx</w:t>
      </w:r>
    </w:p>
    <w:p w:rsidR="00363C3F" w:rsidRDefault="00363C3F">
      <w:r>
        <w:t xml:space="preserve">Delete the </w:t>
      </w:r>
      <w:proofErr w:type="spellStart"/>
      <w:r>
        <w:t>rp_contact</w:t>
      </w:r>
      <w:proofErr w:type="spellEnd"/>
      <w:r>
        <w:t xml:space="preserve"> record with the null end date. Then remove the end date o</w:t>
      </w:r>
      <w:r w:rsidR="003B00AA">
        <w:t>f the next most current record (so that end date will now be null)</w:t>
      </w:r>
    </w:p>
    <w:p w:rsidR="00936521" w:rsidRDefault="00936521"/>
    <w:sectPr w:rsidR="0093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21"/>
    <w:rsid w:val="00363C3F"/>
    <w:rsid w:val="003B00AA"/>
    <w:rsid w:val="005F3065"/>
    <w:rsid w:val="00932E35"/>
    <w:rsid w:val="00936521"/>
    <w:rsid w:val="00D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55C38-D71C-46AC-918F-28B5E169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kitsap/is/dc/Technical/Forms/TechOwner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E18327725FF489BCD8D7CF5232CEB" ma:contentTypeVersion="1" ma:contentTypeDescription="Create a new document." ma:contentTypeScope="" ma:versionID="36e2f2402bc6f7b801c411118aedc5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B8EEEA-D01F-45E2-B5F3-9A3AEA3BC8DC}"/>
</file>

<file path=customXml/itemProps2.xml><?xml version="1.0" encoding="utf-8"?>
<ds:datastoreItem xmlns:ds="http://schemas.openxmlformats.org/officeDocument/2006/customXml" ds:itemID="{CDD9ECBD-A766-4F01-8614-8AB0616CF23B}"/>
</file>

<file path=customXml/itemProps3.xml><?xml version="1.0" encoding="utf-8"?>
<ds:datastoreItem xmlns:ds="http://schemas.openxmlformats.org/officeDocument/2006/customXml" ds:itemID="{B997CB3A-CA23-46EB-9392-3712D0763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Stapp</dc:creator>
  <cp:keywords/>
  <dc:description/>
  <cp:lastModifiedBy>Barbara Stapp</cp:lastModifiedBy>
  <cp:revision>1</cp:revision>
  <dcterms:created xsi:type="dcterms:W3CDTF">2016-12-21T17:53:00Z</dcterms:created>
  <dcterms:modified xsi:type="dcterms:W3CDTF">2016-12-21T18:04:00Z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0x010100F84E18327725FF489BCD8D7CF5232CEB</vt:lpwstr>
  </property>
</Properties>
</file>